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B7DD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附件：报名文件格式</w:t>
      </w:r>
    </w:p>
    <w:p w14:paraId="2F56242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三证合一后的营业执照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扫描件</w:t>
      </w:r>
    </w:p>
    <w:p w14:paraId="2636415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企业资质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文件扫描件（施工资质、安全生产许可证等其他相关资质文件）</w:t>
      </w:r>
    </w:p>
    <w:p w14:paraId="12999BAB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近2年内已完成的类似项目业绩一览表</w:t>
      </w:r>
    </w:p>
    <w:tbl>
      <w:tblPr>
        <w:tblStyle w:val="7"/>
        <w:tblW w:w="54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838"/>
        <w:gridCol w:w="1484"/>
        <w:gridCol w:w="934"/>
        <w:gridCol w:w="1183"/>
        <w:gridCol w:w="967"/>
        <w:gridCol w:w="1072"/>
      </w:tblGrid>
      <w:tr w14:paraId="4AF7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04" w:type="pct"/>
            <w:vAlign w:val="center"/>
          </w:tcPr>
          <w:p w14:paraId="707408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38" w:type="pct"/>
            <w:vAlign w:val="center"/>
          </w:tcPr>
          <w:p w14:paraId="69E63A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804" w:type="pct"/>
            <w:vAlign w:val="center"/>
          </w:tcPr>
          <w:p w14:paraId="41687D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甲方名称</w:t>
            </w:r>
          </w:p>
        </w:tc>
        <w:tc>
          <w:tcPr>
            <w:tcW w:w="506" w:type="pct"/>
            <w:vAlign w:val="center"/>
          </w:tcPr>
          <w:p w14:paraId="699D15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641" w:type="pct"/>
            <w:vAlign w:val="center"/>
          </w:tcPr>
          <w:p w14:paraId="099B20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524" w:type="pct"/>
            <w:vAlign w:val="center"/>
          </w:tcPr>
          <w:p w14:paraId="3F4A53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是已</w:t>
            </w:r>
          </w:p>
          <w:p w14:paraId="5C2025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完工</w:t>
            </w:r>
          </w:p>
        </w:tc>
        <w:tc>
          <w:tcPr>
            <w:tcW w:w="581" w:type="pct"/>
            <w:vAlign w:val="center"/>
          </w:tcPr>
          <w:p w14:paraId="0EE76B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项目所在地</w:t>
            </w:r>
          </w:p>
        </w:tc>
      </w:tr>
      <w:tr w14:paraId="3663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" w:type="pct"/>
            <w:vAlign w:val="center"/>
          </w:tcPr>
          <w:p w14:paraId="053B81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38" w:type="pct"/>
            <w:vAlign w:val="center"/>
          </w:tcPr>
          <w:p w14:paraId="6B973C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vAlign w:val="center"/>
          </w:tcPr>
          <w:p w14:paraId="74CF15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06" w:type="pct"/>
            <w:vAlign w:val="center"/>
          </w:tcPr>
          <w:p w14:paraId="3BB9AE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2B5F4D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2AA1BE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 w14:paraId="298E9F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839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" w:type="pct"/>
            <w:vAlign w:val="center"/>
          </w:tcPr>
          <w:p w14:paraId="45EB11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38" w:type="pct"/>
            <w:vAlign w:val="center"/>
          </w:tcPr>
          <w:p w14:paraId="7F45BA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vAlign w:val="center"/>
          </w:tcPr>
          <w:p w14:paraId="24E9ED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06" w:type="pct"/>
            <w:vAlign w:val="center"/>
          </w:tcPr>
          <w:p w14:paraId="1E956D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6BA211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0ACC00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 w14:paraId="34EA9E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A0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" w:type="pct"/>
            <w:vAlign w:val="center"/>
          </w:tcPr>
          <w:p w14:paraId="7BBEE2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38" w:type="pct"/>
            <w:vAlign w:val="center"/>
          </w:tcPr>
          <w:p w14:paraId="2C03B6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vAlign w:val="center"/>
          </w:tcPr>
          <w:p w14:paraId="2797F4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06" w:type="pct"/>
            <w:vAlign w:val="center"/>
          </w:tcPr>
          <w:p w14:paraId="483C62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6D6EB5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401495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 w14:paraId="7DE208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F53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" w:type="pct"/>
            <w:vAlign w:val="center"/>
          </w:tcPr>
          <w:p w14:paraId="3FC7A7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38" w:type="pct"/>
            <w:vAlign w:val="center"/>
          </w:tcPr>
          <w:p w14:paraId="1B5AEB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vAlign w:val="center"/>
          </w:tcPr>
          <w:p w14:paraId="5C2B2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06" w:type="pct"/>
            <w:vAlign w:val="center"/>
          </w:tcPr>
          <w:p w14:paraId="163CAD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34B928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64D05A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 w14:paraId="03B601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0B3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" w:type="pct"/>
            <w:vAlign w:val="center"/>
          </w:tcPr>
          <w:p w14:paraId="0227C2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38" w:type="pct"/>
            <w:vAlign w:val="center"/>
          </w:tcPr>
          <w:p w14:paraId="156F76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vAlign w:val="center"/>
          </w:tcPr>
          <w:p w14:paraId="649A62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06" w:type="pct"/>
            <w:vAlign w:val="center"/>
          </w:tcPr>
          <w:p w14:paraId="6BDDF5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69E43E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5ADF18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 w14:paraId="491F24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548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" w:type="pct"/>
            <w:vAlign w:val="center"/>
          </w:tcPr>
          <w:p w14:paraId="3B7BA3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....</w:t>
            </w:r>
          </w:p>
        </w:tc>
        <w:tc>
          <w:tcPr>
            <w:tcW w:w="1538" w:type="pct"/>
            <w:vAlign w:val="center"/>
          </w:tcPr>
          <w:p w14:paraId="3B8A3A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vAlign w:val="center"/>
          </w:tcPr>
          <w:p w14:paraId="1E1EAB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06" w:type="pct"/>
            <w:vAlign w:val="center"/>
          </w:tcPr>
          <w:p w14:paraId="24E5A7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6C54EB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1EE155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 w14:paraId="052AEA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890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" w:type="pct"/>
            <w:vAlign w:val="center"/>
          </w:tcPr>
          <w:p w14:paraId="5B1E4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8" w:type="pct"/>
            <w:vAlign w:val="center"/>
          </w:tcPr>
          <w:p w14:paraId="70097C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vAlign w:val="center"/>
          </w:tcPr>
          <w:p w14:paraId="4B0C28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06" w:type="pct"/>
            <w:vAlign w:val="center"/>
          </w:tcPr>
          <w:p w14:paraId="3D8D4C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5433B5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7F47B9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 w14:paraId="064188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E84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" w:type="pct"/>
            <w:vAlign w:val="center"/>
          </w:tcPr>
          <w:p w14:paraId="5FF2BB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8" w:type="pct"/>
            <w:vAlign w:val="center"/>
          </w:tcPr>
          <w:p w14:paraId="503739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vAlign w:val="center"/>
          </w:tcPr>
          <w:p w14:paraId="7794D6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06" w:type="pct"/>
            <w:vAlign w:val="center"/>
          </w:tcPr>
          <w:p w14:paraId="5FF227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65A9D9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47367A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 w14:paraId="141FF5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F89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4" w:type="pct"/>
            <w:vAlign w:val="center"/>
          </w:tcPr>
          <w:p w14:paraId="538221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8" w:type="pct"/>
            <w:vAlign w:val="center"/>
          </w:tcPr>
          <w:p w14:paraId="1E0938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4" w:type="pct"/>
            <w:vAlign w:val="center"/>
          </w:tcPr>
          <w:p w14:paraId="559041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06" w:type="pct"/>
            <w:vAlign w:val="center"/>
          </w:tcPr>
          <w:p w14:paraId="457449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vAlign w:val="center"/>
          </w:tcPr>
          <w:p w14:paraId="2D1C07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 w14:paraId="72C0C3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81" w:type="pct"/>
            <w:vAlign w:val="center"/>
          </w:tcPr>
          <w:p w14:paraId="5FD61A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1D4F4B4">
      <w:pPr>
        <w:pStyle w:val="5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CE97153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5F8522A">
      <w:pPr>
        <w:pStyle w:val="5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注：请附上三份业绩合同扫描件</w:t>
      </w:r>
    </w:p>
    <w:p w14:paraId="1A4A9CC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FB47A34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9FA8E0C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E3FE732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45D797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502B48A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2143B1B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7337D57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BB0B178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5283B3D">
      <w:pPr>
        <w:pStyle w:val="5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AC280B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eastAsia="zh-CN"/>
        </w:rPr>
        <w:t>授权委托书</w:t>
      </w:r>
    </w:p>
    <w:p w14:paraId="20B62E0C">
      <w:pPr>
        <w:autoSpaceDE w:val="0"/>
        <w:autoSpaceDN w:val="0"/>
        <w:adjustRightInd w:val="0"/>
        <w:spacing w:line="360" w:lineRule="auto"/>
        <w:ind w:firstLine="482" w:firstLineChars="200"/>
        <w:jc w:val="center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</w:p>
    <w:p w14:paraId="68FF0F87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公司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手机号：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为我公司代理人，以本公司的名义参加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。代理人在此期间所签署的一切文件和处理与之有关的一切事务，我均予以承认。</w:t>
      </w:r>
    </w:p>
    <w:p w14:paraId="5593F93D">
      <w:pPr>
        <w:tabs>
          <w:tab w:val="left" w:pos="1470"/>
        </w:tabs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授权委托代理日期：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月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</w:p>
    <w:p w14:paraId="30C6E4CA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代理人无转委托权，特此证明。</w:t>
      </w:r>
    </w:p>
    <w:p w14:paraId="55994D6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B0AAF7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申请人（盖章）：</w:t>
      </w:r>
    </w:p>
    <w:p w14:paraId="5329B682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法定代表人（签字或盖章）：</w:t>
      </w:r>
    </w:p>
    <w:p w14:paraId="5B412C92">
      <w:pPr>
        <w:pStyle w:val="10"/>
        <w:spacing w:line="60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委托代理人（签字）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:</w:t>
      </w:r>
    </w:p>
    <w:p w14:paraId="1593875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2025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</w:p>
    <w:p w14:paraId="15E555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1F4326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18C63F2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2F16369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0528CF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25078A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2223CE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C4F743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949FBD3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DC49B1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88144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7432FB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93E44C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92136C6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法定代表人身份证复印件</w:t>
      </w:r>
    </w:p>
    <w:p w14:paraId="3CAA61FF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90" w:type="dxa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5"/>
        <w:gridCol w:w="4775"/>
      </w:tblGrid>
      <w:tr w14:paraId="5C91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4915" w:type="dxa"/>
          </w:tcPr>
          <w:p w14:paraId="58E4C5C9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75" w:type="dxa"/>
          </w:tcPr>
          <w:p w14:paraId="2CAF4B88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7489C2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7DB6D07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08995BF8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EA2A5F0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B2DA724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委托代理人身份证复印件</w:t>
      </w:r>
    </w:p>
    <w:p w14:paraId="4B0B150D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tbl>
      <w:tblPr>
        <w:tblStyle w:val="7"/>
        <w:tblW w:w="9650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4745"/>
      </w:tblGrid>
      <w:tr w14:paraId="7429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4905" w:type="dxa"/>
          </w:tcPr>
          <w:p w14:paraId="52DC4164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745" w:type="dxa"/>
          </w:tcPr>
          <w:p w14:paraId="3D67F8B6">
            <w:pPr>
              <w:pStyle w:val="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251C7F5"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5E39A04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4DDD4E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A6FCADA">
      <w:pPr>
        <w:spacing w:after="24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企业基本情况表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01"/>
        <w:gridCol w:w="1598"/>
        <w:gridCol w:w="954"/>
        <w:gridCol w:w="1926"/>
        <w:gridCol w:w="1051"/>
      </w:tblGrid>
      <w:tr w14:paraId="530E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D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BA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A4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CA87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</w:tr>
      <w:tr w14:paraId="5B87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C0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15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AF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B0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5B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54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CB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F5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公司负责人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56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8E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  <w:p w14:paraId="3171580E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62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00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D9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注册资金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98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05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所有制性质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C5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C8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资质及等级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2E13"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</w:tc>
      </w:tr>
      <w:tr w14:paraId="004E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A1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注册机关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0E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2A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注册时间</w:t>
            </w:r>
          </w:p>
        </w:tc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A3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 w14:paraId="44B0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1A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 w14:paraId="23C7DE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15F93A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（请描述投标主体公司人员数量情况）</w:t>
            </w:r>
          </w:p>
        </w:tc>
      </w:tr>
      <w:tr w14:paraId="79BA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A66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业绩</w:t>
            </w:r>
          </w:p>
          <w:p w14:paraId="469F54A5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情况</w:t>
            </w:r>
          </w:p>
        </w:tc>
        <w:tc>
          <w:tcPr>
            <w:tcW w:w="6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708B41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（请描述投标主体近三年幕墙工程业务承接情况）</w:t>
            </w:r>
          </w:p>
          <w:p w14:paraId="10659A22">
            <w:pP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2022年：</w:t>
            </w:r>
          </w:p>
          <w:p w14:paraId="385B241E">
            <w:pPr>
              <w:rPr>
                <w:rFonts w:hint="default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2023年：</w:t>
            </w:r>
          </w:p>
          <w:p w14:paraId="234021C9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2024年：</w:t>
            </w:r>
          </w:p>
        </w:tc>
      </w:tr>
      <w:tr w14:paraId="0554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A2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内部</w:t>
            </w:r>
          </w:p>
          <w:p w14:paraId="23E3A8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</w:t>
            </w:r>
          </w:p>
          <w:p w14:paraId="644132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设置</w:t>
            </w:r>
          </w:p>
          <w:p w14:paraId="37D829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FD6ECD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（请描述投标主体内部组织架构，从上至下树状图排布）</w:t>
            </w:r>
          </w:p>
        </w:tc>
      </w:tr>
      <w:tr w14:paraId="5C73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0A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</w:t>
            </w:r>
          </w:p>
          <w:p w14:paraId="036FC2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  <w:p w14:paraId="13B49D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6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3DBA85">
            <w:pPr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（请简要描述投标主体上一年度收入、利润、资产负债情况）</w:t>
            </w:r>
          </w:p>
        </w:tc>
      </w:tr>
    </w:tbl>
    <w:p w14:paraId="1BBA9F76">
      <w:pPr>
        <w:pStyle w:val="5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7C9CEEDC">
      <w:pPr>
        <w:pStyle w:val="5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4BFACD">
      <w:pPr>
        <w:spacing w:after="24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上一年度经审计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lang w:val="en-US" w:eastAsia="zh-CN"/>
        </w:rPr>
        <w:t>的财务报告（需包括四表一注：即资产负债表、利润表、现金流量表、所有者权益变动表及其附注）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2YzMjgzNGNlNGEzZDEwOWMzYjliYzNiNWFhYmIifQ=="/>
  </w:docVars>
  <w:rsids>
    <w:rsidRoot w:val="0C53623F"/>
    <w:rsid w:val="00466274"/>
    <w:rsid w:val="005457CB"/>
    <w:rsid w:val="00743297"/>
    <w:rsid w:val="008766D0"/>
    <w:rsid w:val="00DC2DA0"/>
    <w:rsid w:val="00F62B7F"/>
    <w:rsid w:val="00FE76AA"/>
    <w:rsid w:val="02380589"/>
    <w:rsid w:val="034D5D07"/>
    <w:rsid w:val="03863C8A"/>
    <w:rsid w:val="043A1B7C"/>
    <w:rsid w:val="056B1C77"/>
    <w:rsid w:val="081343B4"/>
    <w:rsid w:val="08292DE7"/>
    <w:rsid w:val="086D7646"/>
    <w:rsid w:val="0C53623F"/>
    <w:rsid w:val="0CB100E3"/>
    <w:rsid w:val="0DE228FF"/>
    <w:rsid w:val="0DF02C11"/>
    <w:rsid w:val="0DFA7855"/>
    <w:rsid w:val="0E852C95"/>
    <w:rsid w:val="0EC86316"/>
    <w:rsid w:val="0EF9369C"/>
    <w:rsid w:val="111B3CC9"/>
    <w:rsid w:val="17B024B5"/>
    <w:rsid w:val="192271C7"/>
    <w:rsid w:val="19605416"/>
    <w:rsid w:val="197260AB"/>
    <w:rsid w:val="19906E78"/>
    <w:rsid w:val="1E4051A1"/>
    <w:rsid w:val="1F466224"/>
    <w:rsid w:val="1FD00ADC"/>
    <w:rsid w:val="22377BE8"/>
    <w:rsid w:val="225145C9"/>
    <w:rsid w:val="23467B62"/>
    <w:rsid w:val="247306A4"/>
    <w:rsid w:val="26347D83"/>
    <w:rsid w:val="28153E8D"/>
    <w:rsid w:val="28767D5F"/>
    <w:rsid w:val="2A8F4FC2"/>
    <w:rsid w:val="2AFA4834"/>
    <w:rsid w:val="2B545E91"/>
    <w:rsid w:val="2D3D0536"/>
    <w:rsid w:val="2DA11739"/>
    <w:rsid w:val="30B87D5A"/>
    <w:rsid w:val="30D576AC"/>
    <w:rsid w:val="312533A8"/>
    <w:rsid w:val="314570A4"/>
    <w:rsid w:val="31D13010"/>
    <w:rsid w:val="330079BA"/>
    <w:rsid w:val="349A7167"/>
    <w:rsid w:val="35F52E0C"/>
    <w:rsid w:val="36B74F0C"/>
    <w:rsid w:val="399C6718"/>
    <w:rsid w:val="3A3C3225"/>
    <w:rsid w:val="3D26768E"/>
    <w:rsid w:val="3FD21302"/>
    <w:rsid w:val="409F256F"/>
    <w:rsid w:val="40EE1BF2"/>
    <w:rsid w:val="423D2DC8"/>
    <w:rsid w:val="43D3229C"/>
    <w:rsid w:val="45B761C3"/>
    <w:rsid w:val="45DF4494"/>
    <w:rsid w:val="466033DE"/>
    <w:rsid w:val="46A654E1"/>
    <w:rsid w:val="47BB6DC7"/>
    <w:rsid w:val="47E15162"/>
    <w:rsid w:val="48B62731"/>
    <w:rsid w:val="4A4D0BFA"/>
    <w:rsid w:val="4B0D5A73"/>
    <w:rsid w:val="4C123BBB"/>
    <w:rsid w:val="4E80484A"/>
    <w:rsid w:val="4F1B1F6A"/>
    <w:rsid w:val="5011477E"/>
    <w:rsid w:val="53AA44A1"/>
    <w:rsid w:val="54D852E2"/>
    <w:rsid w:val="555113BD"/>
    <w:rsid w:val="56DD56AE"/>
    <w:rsid w:val="5A14794D"/>
    <w:rsid w:val="5BA4555D"/>
    <w:rsid w:val="5C6927EC"/>
    <w:rsid w:val="5C7201A2"/>
    <w:rsid w:val="5C87208C"/>
    <w:rsid w:val="5C8B4252"/>
    <w:rsid w:val="5D0529BF"/>
    <w:rsid w:val="5DA73A76"/>
    <w:rsid w:val="5DAC31E1"/>
    <w:rsid w:val="63501613"/>
    <w:rsid w:val="63AC57D5"/>
    <w:rsid w:val="660C3B78"/>
    <w:rsid w:val="660C4BC0"/>
    <w:rsid w:val="67013264"/>
    <w:rsid w:val="67C732EC"/>
    <w:rsid w:val="6A5C62CA"/>
    <w:rsid w:val="6AEF2AA5"/>
    <w:rsid w:val="6DE13755"/>
    <w:rsid w:val="70D44C3E"/>
    <w:rsid w:val="71CB25AA"/>
    <w:rsid w:val="72EE69A4"/>
    <w:rsid w:val="76307DF8"/>
    <w:rsid w:val="764A1405"/>
    <w:rsid w:val="76745E5F"/>
    <w:rsid w:val="798B5E75"/>
    <w:rsid w:val="7DB15114"/>
    <w:rsid w:val="7DD775F4"/>
    <w:rsid w:val="7EBA4524"/>
    <w:rsid w:val="7F123F1F"/>
    <w:rsid w:val="7F2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  <w:szCs w:val="20"/>
      <w:lang w:bidi="ar-SA"/>
    </w:rPr>
  </w:style>
  <w:style w:type="paragraph" w:styleId="3">
    <w:name w:val="Body Text"/>
    <w:basedOn w:val="1"/>
    <w:autoRedefine/>
    <w:qFormat/>
    <w:uiPriority w:val="0"/>
    <w:rPr>
      <w:sz w:val="24"/>
    </w:rPr>
  </w:style>
  <w:style w:type="paragraph" w:styleId="4">
    <w:name w:val="Body Text Indent"/>
    <w:basedOn w:val="1"/>
    <w:next w:val="1"/>
    <w:autoRedefine/>
    <w:qFormat/>
    <w:uiPriority w:val="0"/>
    <w:pPr>
      <w:ind w:left="420"/>
    </w:pPr>
  </w:style>
  <w:style w:type="paragraph" w:styleId="5">
    <w:name w:val="Body Text First Indent 2"/>
    <w:basedOn w:val="4"/>
    <w:autoRedefine/>
    <w:qFormat/>
    <w:uiPriority w:val="99"/>
    <w:pPr>
      <w:spacing w:after="120"/>
      <w:ind w:left="200" w:leftChars="200" w:firstLine="42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无间隔1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551</Words>
  <Characters>572</Characters>
  <Lines>3</Lines>
  <Paragraphs>1</Paragraphs>
  <TotalTime>8</TotalTime>
  <ScaleCrop>false</ScaleCrop>
  <LinksUpToDate>false</LinksUpToDate>
  <CharactersWithSpaces>658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2018-08-11T00:45:00Z</dcterms:created>
  <dc:creator>admin</dc:creator>
  <cp:lastModifiedBy>朱志峰</cp:lastModifiedBy>
  <cp:lastPrinted>2024-05-20T06:24:00Z</cp:lastPrinted>
  <dcterms:modified xsi:type="dcterms:W3CDTF">2025-06-10T03:16:18Z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CFDA7E560FFA406BB2C89E3F1259EF12_13</vt:lpwstr>
  </property>
  <property fmtid="{D5CDD505-2E9C-101B-9397-08002B2CF9AE}" pid="4" name="KSOTemplateDocerSaveRecord">
    <vt:lpwstr>eyJoZGlkIjoiY2ZlY2YzMjgzNGNlNGEzZDEwOWMzYjliYzNiNWFhYmIiLCJ1c2VySWQiOiIzMDU3Nzg2NjgifQ==</vt:lpwstr>
  </property>
</Properties>
</file>